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67C09" w14:textId="77777777" w:rsidR="00AF3117" w:rsidRPr="00BA3A32" w:rsidRDefault="00AF3117" w:rsidP="00AF3117">
      <w:pPr>
        <w:rPr>
          <w:sz w:val="28"/>
          <w:szCs w:val="28"/>
        </w:rPr>
      </w:pPr>
      <w:r w:rsidRPr="00BA3A32">
        <w:rPr>
          <w:sz w:val="28"/>
          <w:szCs w:val="28"/>
        </w:rPr>
        <w:t>POCUS- E-FAST</w:t>
      </w:r>
    </w:p>
    <w:p w14:paraId="62413644" w14:textId="77777777" w:rsidR="00AF3117" w:rsidRDefault="00AF3117" w:rsidP="00AF3117"/>
    <w:p w14:paraId="7ACBB61A" w14:textId="77777777" w:rsidR="00AF3117" w:rsidRDefault="00AF3117" w:rsidP="00AF3117">
      <w:pPr>
        <w:rPr>
          <w:b/>
          <w:bCs/>
          <w:sz w:val="28"/>
          <w:szCs w:val="28"/>
        </w:rPr>
      </w:pPr>
      <w:r w:rsidRPr="00BF49F3">
        <w:rPr>
          <w:b/>
          <w:bCs/>
          <w:sz w:val="28"/>
          <w:szCs w:val="28"/>
        </w:rPr>
        <w:t>Indication:</w:t>
      </w:r>
    </w:p>
    <w:p w14:paraId="1E438ED0" w14:textId="77777777" w:rsidR="00BF49F3" w:rsidRPr="00BF49F3" w:rsidRDefault="00BF49F3" w:rsidP="00AF3117">
      <w:pPr>
        <w:rPr>
          <w:b/>
          <w:bCs/>
          <w:sz w:val="28"/>
          <w:szCs w:val="28"/>
        </w:rPr>
      </w:pPr>
    </w:p>
    <w:p w14:paraId="663410CF" w14:textId="2F579B88" w:rsidR="00BA3A32" w:rsidRDefault="00BA3A32" w:rsidP="00BA3A32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>
        <w:t>Blunt Abdominal/Thoracic trauma</w:t>
      </w:r>
    </w:p>
    <w:p w14:paraId="09A85F4D" w14:textId="25BDA163" w:rsidR="00AF3117" w:rsidRDefault="00BA3A32" w:rsidP="00BA3A32">
      <w:pPr>
        <w:pStyle w:val="ListParagraph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AF3117">
        <w:t xml:space="preserve">Penetrating </w:t>
      </w:r>
      <w:r>
        <w:t xml:space="preserve">Abdominal/Thoracic </w:t>
      </w:r>
      <w:r w:rsidR="00AF3117">
        <w:t>Trauma</w:t>
      </w:r>
    </w:p>
    <w:p w14:paraId="4E4A64BA" w14:textId="6BA7B081" w:rsidR="00AF3117" w:rsidRDefault="00BA3A32" w:rsidP="00BA3A32">
      <w:pPr>
        <w:pStyle w:val="ListParagraph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>
        <w:t>Hypotension</w:t>
      </w:r>
    </w:p>
    <w:p w14:paraId="170719DA" w14:textId="410C356E" w:rsidR="00AF3117" w:rsidRDefault="00BA3A32" w:rsidP="00BA3A32">
      <w:pPr>
        <w:pStyle w:val="ListParagraph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4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0677715A" w14:textId="77777777" w:rsidR="00AF3117" w:rsidRDefault="00AF3117" w:rsidP="00AF3117"/>
    <w:p w14:paraId="2F44432B" w14:textId="77777777" w:rsidR="00AF3117" w:rsidRPr="00BF49F3" w:rsidRDefault="00AF3117" w:rsidP="00AF3117">
      <w:pPr>
        <w:rPr>
          <w:b/>
          <w:bCs/>
          <w:sz w:val="28"/>
          <w:szCs w:val="28"/>
        </w:rPr>
      </w:pPr>
      <w:r w:rsidRPr="00BF49F3">
        <w:rPr>
          <w:b/>
          <w:bCs/>
          <w:sz w:val="28"/>
          <w:szCs w:val="28"/>
        </w:rPr>
        <w:t>Findings:</w:t>
      </w:r>
    </w:p>
    <w:p w14:paraId="79ECC482" w14:textId="77777777" w:rsidR="00BA3A32" w:rsidRPr="00BA3A32" w:rsidRDefault="00BA3A32" w:rsidP="00AF3117">
      <w:pPr>
        <w:rPr>
          <w:sz w:val="28"/>
          <w:szCs w:val="28"/>
        </w:rPr>
      </w:pPr>
    </w:p>
    <w:p w14:paraId="68D1884F" w14:textId="77777777" w:rsidR="00AF3117" w:rsidRDefault="00AF3117" w:rsidP="00AF3117">
      <w:r>
        <w:t>RUQ:</w:t>
      </w:r>
    </w:p>
    <w:p w14:paraId="496727AC" w14:textId="70B22259" w:rsidR="00AF3117" w:rsidRDefault="00BA3A32" w:rsidP="00BA3A32">
      <w:pPr>
        <w:pStyle w:val="ListParagraph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 w:rsidR="00AF3117">
        <w:t>Free fluid absent</w:t>
      </w:r>
    </w:p>
    <w:p w14:paraId="1569DDAF" w14:textId="29F3E300" w:rsidR="00AF3117" w:rsidRDefault="00BA3A32" w:rsidP="00BA3A32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 w:rsidR="00AF3117">
        <w:t>Free fluid present</w:t>
      </w:r>
    </w:p>
    <w:p w14:paraId="196A4124" w14:textId="40B6E17E" w:rsidR="00AF3117" w:rsidRDefault="00BF49F3" w:rsidP="00AF3117">
      <w:r>
        <w:tab/>
      </w: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32"/>
      <w:r>
        <w:instrText xml:space="preserve"> FORMCHECKBOX </w:instrText>
      </w:r>
      <w:r>
        <w:fldChar w:fldCharType="end"/>
      </w:r>
      <w:bookmarkEnd w:id="7"/>
      <w:r>
        <w:t>Indeterminate</w:t>
      </w:r>
    </w:p>
    <w:p w14:paraId="1C51CF42" w14:textId="77777777" w:rsidR="00AF3117" w:rsidRDefault="00AF3117" w:rsidP="00AF3117">
      <w:r>
        <w:t xml:space="preserve">LUQ: </w:t>
      </w:r>
    </w:p>
    <w:p w14:paraId="0988CDE7" w14:textId="1FC6C9C2" w:rsidR="00AF3117" w:rsidRDefault="00BA3A32" w:rsidP="00BA3A32">
      <w:pPr>
        <w:pStyle w:val="ListParagraph"/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  <w:r w:rsidR="00AF3117">
        <w:t>Free fluid absent</w:t>
      </w:r>
    </w:p>
    <w:p w14:paraId="604FCFDD" w14:textId="557EB6FC" w:rsidR="00AF3117" w:rsidRDefault="00BA3A32" w:rsidP="00BA3A32">
      <w:pPr>
        <w:pStyle w:val="ListParagraph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 w:rsidR="00AF3117">
        <w:t>Free fluid present</w:t>
      </w:r>
    </w:p>
    <w:p w14:paraId="5BE4EA71" w14:textId="51834A49" w:rsidR="00BF49F3" w:rsidRDefault="00BF49F3" w:rsidP="00BA3A32">
      <w:pPr>
        <w:pStyle w:val="ListParagraph"/>
      </w:pPr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33"/>
      <w:r>
        <w:instrText xml:space="preserve"> FORMCHECKBOX </w:instrText>
      </w:r>
      <w:r>
        <w:fldChar w:fldCharType="end"/>
      </w:r>
      <w:bookmarkEnd w:id="10"/>
      <w:r>
        <w:t>Indeterminate</w:t>
      </w:r>
    </w:p>
    <w:p w14:paraId="70E62CEB" w14:textId="77777777" w:rsidR="00AF3117" w:rsidRDefault="00AF3117" w:rsidP="00AF3117"/>
    <w:p w14:paraId="49563931" w14:textId="77777777" w:rsidR="00AF3117" w:rsidRDefault="00AF3117" w:rsidP="00AF3117">
      <w:r>
        <w:t>Pelvis:</w:t>
      </w:r>
    </w:p>
    <w:p w14:paraId="0BDCF661" w14:textId="19C617C7" w:rsidR="00AF3117" w:rsidRDefault="00BA3A32" w:rsidP="00BA3A32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 w:rsidR="00AF3117">
        <w:t>Free fluid absent</w:t>
      </w:r>
    </w:p>
    <w:p w14:paraId="36E49818" w14:textId="7E4B2FF6" w:rsidR="00AF3117" w:rsidRDefault="00BA3A32" w:rsidP="00BA3A32">
      <w:pPr>
        <w:pStyle w:val="ListParagraph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 w:rsidR="00AF3117">
        <w:t>Free fluid present</w:t>
      </w:r>
    </w:p>
    <w:p w14:paraId="208E7EC8" w14:textId="2A3341D4" w:rsidR="00BF49F3" w:rsidRDefault="00BF49F3" w:rsidP="00BA3A32">
      <w:pPr>
        <w:pStyle w:val="ListParagraph"/>
      </w:pPr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34"/>
      <w:r>
        <w:instrText xml:space="preserve"> FORMCHECKBOX </w:instrText>
      </w:r>
      <w:r>
        <w:fldChar w:fldCharType="end"/>
      </w:r>
      <w:bookmarkEnd w:id="13"/>
      <w:r>
        <w:t>Indeterminate</w:t>
      </w:r>
    </w:p>
    <w:p w14:paraId="7AAB94AD" w14:textId="77777777" w:rsidR="00AF3117" w:rsidRDefault="00AF3117" w:rsidP="00AF3117"/>
    <w:p w14:paraId="2373A763" w14:textId="77777777" w:rsidR="00AF3117" w:rsidRDefault="00AF3117" w:rsidP="00AF3117">
      <w:r>
        <w:t>Right pleural space:</w:t>
      </w:r>
    </w:p>
    <w:p w14:paraId="26E94214" w14:textId="3BEBB764" w:rsidR="00AF3117" w:rsidRDefault="00BA3A32" w:rsidP="00BA3A32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 w:rsidR="00AF3117">
        <w:t>Free fluid absent</w:t>
      </w:r>
    </w:p>
    <w:p w14:paraId="5D98CD2F" w14:textId="7346F301" w:rsidR="00AF3117" w:rsidRDefault="00BA3A32" w:rsidP="00BA3A32">
      <w:pPr>
        <w:pStyle w:val="ListParagraph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5"/>
      <w:r w:rsidR="00AF3117">
        <w:t>Free fluid present</w:t>
      </w:r>
    </w:p>
    <w:p w14:paraId="11237CF8" w14:textId="144519FD" w:rsidR="00BF49F3" w:rsidRDefault="00BF49F3" w:rsidP="00BA3A32">
      <w:pPr>
        <w:pStyle w:val="ListParagraph"/>
      </w:pPr>
      <w: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35"/>
      <w:r>
        <w:instrText xml:space="preserve"> FORMCHECKBOX </w:instrText>
      </w:r>
      <w:r>
        <w:fldChar w:fldCharType="end"/>
      </w:r>
      <w:bookmarkEnd w:id="16"/>
      <w:r>
        <w:t>Indeterminate</w:t>
      </w:r>
    </w:p>
    <w:p w14:paraId="4A046EB2" w14:textId="77777777" w:rsidR="00AF3117" w:rsidRDefault="00AF3117" w:rsidP="00AF3117"/>
    <w:p w14:paraId="27178EB6" w14:textId="77777777" w:rsidR="00AF3117" w:rsidRDefault="00AF3117" w:rsidP="00AF3117">
      <w:r>
        <w:t>Left pleural space:</w:t>
      </w:r>
    </w:p>
    <w:p w14:paraId="4DCAB31C" w14:textId="0B84A7A9" w:rsidR="00AF3117" w:rsidRDefault="00BA3A32" w:rsidP="00BA3A32">
      <w:pPr>
        <w:pStyle w:val="ListParagraph"/>
      </w:pP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 w:rsidR="00AF3117">
        <w:t>Free fluid absent</w:t>
      </w:r>
    </w:p>
    <w:p w14:paraId="74460E96" w14:textId="384F9BBD" w:rsidR="00AF3117" w:rsidRDefault="00BA3A32" w:rsidP="00BA3A32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8"/>
      <w:r w:rsidR="00AF3117">
        <w:t>Free fluid present</w:t>
      </w:r>
    </w:p>
    <w:p w14:paraId="16AFF88D" w14:textId="1D980B0B" w:rsidR="00BF49F3" w:rsidRDefault="00BF49F3" w:rsidP="00BA3A32">
      <w:pPr>
        <w:pStyle w:val="ListParagraph"/>
      </w:pPr>
      <w: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36"/>
      <w:r>
        <w:instrText xml:space="preserve"> FORMCHECKBOX </w:instrText>
      </w:r>
      <w:r>
        <w:fldChar w:fldCharType="end"/>
      </w:r>
      <w:bookmarkEnd w:id="19"/>
      <w:r>
        <w:t>Indeterminate</w:t>
      </w:r>
    </w:p>
    <w:p w14:paraId="3EAA9364" w14:textId="77777777" w:rsidR="00AF3117" w:rsidRDefault="00AF3117" w:rsidP="00AF3117"/>
    <w:p w14:paraId="30E549C2" w14:textId="77777777" w:rsidR="00AF3117" w:rsidRDefault="00AF3117" w:rsidP="00AF3117">
      <w:r>
        <w:t>Pericardium:</w:t>
      </w:r>
    </w:p>
    <w:p w14:paraId="674B5690" w14:textId="52C724A3" w:rsidR="00AF3117" w:rsidRDefault="00BA3A32" w:rsidP="00BA3A32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0"/>
      <w:r w:rsidR="00AF3117">
        <w:t>No pericardial free fluid</w:t>
      </w:r>
    </w:p>
    <w:p w14:paraId="5044D044" w14:textId="0E4DC992" w:rsidR="00AF3117" w:rsidRDefault="00BA3A32" w:rsidP="00BA3A32">
      <w:pPr>
        <w:pStyle w:val="ListParagraph"/>
      </w:pP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1"/>
      <w:r w:rsidR="00AF3117">
        <w:t>Pericardial free fluid</w:t>
      </w:r>
    </w:p>
    <w:p w14:paraId="47045256" w14:textId="48701808" w:rsidR="00BF49F3" w:rsidRDefault="00BF49F3" w:rsidP="00BA3A32">
      <w:pPr>
        <w:pStyle w:val="ListParagraph"/>
      </w:pPr>
      <w: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37"/>
      <w:r>
        <w:instrText xml:space="preserve"> FORMCHECKBOX </w:instrText>
      </w:r>
      <w:r>
        <w:fldChar w:fldCharType="end"/>
      </w:r>
      <w:bookmarkEnd w:id="22"/>
      <w:r>
        <w:t>indeterminate</w:t>
      </w:r>
    </w:p>
    <w:p w14:paraId="7AF6A780" w14:textId="77777777" w:rsidR="00AF3117" w:rsidRDefault="00AF3117" w:rsidP="00AF3117"/>
    <w:p w14:paraId="6384E1CB" w14:textId="77777777" w:rsidR="00AF3117" w:rsidRDefault="00AF3117" w:rsidP="00AF3117">
      <w:r>
        <w:lastRenderedPageBreak/>
        <w:t>Right lung:</w:t>
      </w:r>
    </w:p>
    <w:p w14:paraId="5D4379D5" w14:textId="77777777" w:rsidR="00BF49F3" w:rsidRDefault="00BF49F3" w:rsidP="00AF3117"/>
    <w:p w14:paraId="7BD7122B" w14:textId="075B7015" w:rsidR="00AF3117" w:rsidRDefault="00BA3A32" w:rsidP="00BA3A32">
      <w:pPr>
        <w:pStyle w:val="ListParagraph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3"/>
      <w:r w:rsidR="00AF3117">
        <w:t>Lung sliding present</w:t>
      </w:r>
    </w:p>
    <w:p w14:paraId="04E0EB45" w14:textId="5090F9D7" w:rsidR="00AF3117" w:rsidRDefault="00BA3A32" w:rsidP="00BA3A32">
      <w:pPr>
        <w:pStyle w:val="ListParagraph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1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4"/>
      <w:r w:rsidR="00AF3117">
        <w:t>Lung sliding absent</w:t>
      </w:r>
    </w:p>
    <w:p w14:paraId="0F7E9CC9" w14:textId="45164B41" w:rsidR="00BF49F3" w:rsidRDefault="00BF49F3" w:rsidP="00BA3A32">
      <w:pPr>
        <w:pStyle w:val="ListParagraph"/>
      </w:pPr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38"/>
      <w:r>
        <w:instrText xml:space="preserve"> FORMCHECKBOX </w:instrText>
      </w:r>
      <w:r>
        <w:fldChar w:fldCharType="end"/>
      </w:r>
      <w:bookmarkEnd w:id="25"/>
      <w:r>
        <w:t>Indeterminate</w:t>
      </w:r>
    </w:p>
    <w:p w14:paraId="43AE5BE8" w14:textId="77777777" w:rsidR="00AF3117" w:rsidRDefault="00AF3117" w:rsidP="00AF3117"/>
    <w:p w14:paraId="1308A2B5" w14:textId="77777777" w:rsidR="00AF3117" w:rsidRDefault="00AF3117" w:rsidP="00AF3117">
      <w:r>
        <w:t>Left Lung:</w:t>
      </w:r>
    </w:p>
    <w:p w14:paraId="74C57B65" w14:textId="77777777" w:rsidR="00BF49F3" w:rsidRDefault="00BF49F3" w:rsidP="00AF3117"/>
    <w:p w14:paraId="4D56C1E9" w14:textId="4DC246B0" w:rsidR="00AF3117" w:rsidRDefault="00BA3A32" w:rsidP="00BA3A32">
      <w:pPr>
        <w:pStyle w:val="ListParagraph"/>
      </w:pP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6"/>
      <w:r w:rsidR="00AF3117">
        <w:t>Lung sliding present</w:t>
      </w:r>
    </w:p>
    <w:p w14:paraId="1459DE6A" w14:textId="090AAE6B" w:rsidR="00AF3117" w:rsidRDefault="00BA3A32" w:rsidP="00BA3A32">
      <w:pPr>
        <w:pStyle w:val="ListParagraph"/>
      </w:pP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7"/>
      <w:r w:rsidR="00AF3117">
        <w:t>Lung sliding absent</w:t>
      </w:r>
    </w:p>
    <w:p w14:paraId="7401E44E" w14:textId="6C3226BA" w:rsidR="00BF49F3" w:rsidRDefault="00BF49F3" w:rsidP="00BA3A32">
      <w:pPr>
        <w:pStyle w:val="ListParagraph"/>
      </w:pPr>
      <w:r>
        <w:fldChar w:fldCharType="begin">
          <w:ffData>
            <w:name w:val="Check39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39"/>
      <w:r>
        <w:instrText xml:space="preserve"> FORMCHECKBOX </w:instrText>
      </w:r>
      <w:r>
        <w:fldChar w:fldCharType="end"/>
      </w:r>
      <w:bookmarkEnd w:id="28"/>
      <w:r>
        <w:t>Indeterminate</w:t>
      </w:r>
    </w:p>
    <w:p w14:paraId="56B64905" w14:textId="77777777" w:rsidR="00AF3117" w:rsidRDefault="00AF3117" w:rsidP="00BA3A32"/>
    <w:p w14:paraId="6084DE0C" w14:textId="64A265EC" w:rsidR="00BA3A32" w:rsidRDefault="00BA3A32" w:rsidP="00BA3A32"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2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9"/>
      <w:r>
        <w:t xml:space="preserve">Other: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30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0"/>
    </w:p>
    <w:p w14:paraId="2D8862C9" w14:textId="77777777" w:rsidR="00BA3A32" w:rsidRDefault="00BA3A32" w:rsidP="00BA3A32"/>
    <w:p w14:paraId="67EB952D" w14:textId="220878C5" w:rsidR="00BA3A32" w:rsidRDefault="00BA3A32" w:rsidP="00BA3A32"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1"/>
      <w:r>
        <w:t xml:space="preserve"> Technically limited</w:t>
      </w:r>
    </w:p>
    <w:p w14:paraId="4997A002" w14:textId="77777777" w:rsidR="00BA3A32" w:rsidRDefault="00BA3A32" w:rsidP="00BA3A32"/>
    <w:p w14:paraId="50879A5A" w14:textId="7D395BF0" w:rsidR="00743470" w:rsidRPr="00BF49F3" w:rsidRDefault="00AF3117" w:rsidP="00743470">
      <w:pPr>
        <w:rPr>
          <w:b/>
          <w:bCs/>
          <w:sz w:val="28"/>
          <w:szCs w:val="28"/>
        </w:rPr>
      </w:pPr>
      <w:r w:rsidRPr="00BF49F3">
        <w:rPr>
          <w:b/>
          <w:bCs/>
          <w:sz w:val="28"/>
          <w:szCs w:val="28"/>
        </w:rPr>
        <w:t>Impression:</w:t>
      </w:r>
    </w:p>
    <w:p w14:paraId="1612AAB6" w14:textId="4679A2DC" w:rsidR="00AF3117" w:rsidRDefault="00BA3A32" w:rsidP="00BA3A32">
      <w:pPr>
        <w:pStyle w:val="ListParagraph"/>
      </w:pP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2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2"/>
      <w:r w:rsidR="00AF3117">
        <w:t>Negative E-FAST</w:t>
      </w:r>
    </w:p>
    <w:p w14:paraId="652BCACD" w14:textId="6D09F62A" w:rsidR="00AF3117" w:rsidRDefault="00BA3A32" w:rsidP="00BA3A32">
      <w:pPr>
        <w:pStyle w:val="ListParagraph"/>
      </w:pPr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2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3"/>
      <w:r w:rsidR="00AF3117">
        <w:t>Abdominal Free fluid</w:t>
      </w:r>
    </w:p>
    <w:p w14:paraId="5C100DA3" w14:textId="1E57F71D" w:rsidR="00AF3117" w:rsidRDefault="00BA3A32" w:rsidP="00BA3A32">
      <w:pPr>
        <w:pStyle w:val="ListParagraph"/>
      </w:pPr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2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4"/>
      <w:r w:rsidR="00AF3117">
        <w:t>Pneumothorax</w:t>
      </w:r>
    </w:p>
    <w:p w14:paraId="6EE80705" w14:textId="19FDD4C4" w:rsidR="00AF3117" w:rsidRDefault="00BA3A32" w:rsidP="00BA3A32">
      <w:pPr>
        <w:pStyle w:val="ListParagraph"/>
      </w:pPr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2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5"/>
      <w:r w:rsidR="00AF3117">
        <w:t>Hemothorax</w:t>
      </w:r>
    </w:p>
    <w:p w14:paraId="56623EBB" w14:textId="46706791" w:rsidR="00AF3117" w:rsidRDefault="00BA3A32" w:rsidP="00BA3A32">
      <w:pPr>
        <w:pStyle w:val="ListParagraph"/>
      </w:pPr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2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6"/>
      <w:r w:rsidR="00AF3117">
        <w:t>indeterminate</w:t>
      </w:r>
    </w:p>
    <w:p w14:paraId="40B335DD" w14:textId="498E1C01" w:rsidR="008F1C4E" w:rsidRDefault="00BF49F3">
      <w:r>
        <w:tab/>
      </w:r>
      <w: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40"/>
      <w:r>
        <w:instrText xml:space="preserve"> FORMCHECKBOX </w:instrText>
      </w:r>
      <w:r>
        <w:fldChar w:fldCharType="end"/>
      </w:r>
      <w:bookmarkEnd w:id="37"/>
      <w:r>
        <w:t>Other: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38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8"/>
    </w:p>
    <w:p w14:paraId="6CDC8F40" w14:textId="77777777" w:rsidR="00BF49F3" w:rsidRDefault="00BF49F3"/>
    <w:p w14:paraId="68DFACF9" w14:textId="07C11DA9" w:rsidR="00BA3A32" w:rsidRDefault="00BA3A32">
      <w:pPr>
        <w:rPr>
          <w:b/>
          <w:bCs/>
          <w:sz w:val="28"/>
          <w:szCs w:val="28"/>
        </w:rPr>
      </w:pPr>
      <w:r w:rsidRPr="006F3E27">
        <w:rPr>
          <w:b/>
          <w:bCs/>
          <w:sz w:val="28"/>
          <w:szCs w:val="28"/>
        </w:rPr>
        <w:t>Billing:</w:t>
      </w:r>
    </w:p>
    <w:p w14:paraId="78A251DD" w14:textId="77777777" w:rsidR="006F3E27" w:rsidRPr="006F3E27" w:rsidRDefault="006F3E27">
      <w:pPr>
        <w:rPr>
          <w:b/>
          <w:bCs/>
          <w:sz w:val="28"/>
          <w:szCs w:val="28"/>
        </w:rPr>
      </w:pPr>
    </w:p>
    <w:p w14:paraId="0FC415C1" w14:textId="5C419142" w:rsidR="00C94A2A" w:rsidRDefault="00C94A2A"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2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9"/>
      <w:r>
        <w:t xml:space="preserve"> Abdominal ultrasound, limited CPT 76705</w:t>
      </w:r>
    </w:p>
    <w:p w14:paraId="59945F21" w14:textId="4B242F22" w:rsidR="00C94A2A" w:rsidRDefault="00C94A2A"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3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0"/>
      <w:r>
        <w:t xml:space="preserve"> Echocardiography, limited CPT 93308</w:t>
      </w:r>
    </w:p>
    <w:p w14:paraId="61507E18" w14:textId="05874BEC" w:rsidR="00C94A2A" w:rsidRPr="00C94A2A" w:rsidRDefault="00C94A2A"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3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1"/>
      <w:r>
        <w:t xml:space="preserve"> Chest ultrasound, CPT 76604</w:t>
      </w:r>
    </w:p>
    <w:sectPr w:rsidR="00C94A2A" w:rsidRPr="00C94A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57E46" w14:textId="77777777" w:rsidR="009226AE" w:rsidRDefault="009226AE" w:rsidP="00BA3A32">
      <w:r>
        <w:separator/>
      </w:r>
    </w:p>
  </w:endnote>
  <w:endnote w:type="continuationSeparator" w:id="0">
    <w:p w14:paraId="1D3FDB2E" w14:textId="77777777" w:rsidR="009226AE" w:rsidRDefault="009226AE" w:rsidP="00BA3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957E6" w14:textId="77777777" w:rsidR="009226AE" w:rsidRDefault="009226AE" w:rsidP="00BA3A32">
      <w:r>
        <w:separator/>
      </w:r>
    </w:p>
  </w:footnote>
  <w:footnote w:type="continuationSeparator" w:id="0">
    <w:p w14:paraId="1A2B7116" w14:textId="77777777" w:rsidR="009226AE" w:rsidRDefault="009226AE" w:rsidP="00BA3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42026" w14:textId="731EA6C9" w:rsidR="00BA3A32" w:rsidRDefault="00BA3A32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79F16FEB" wp14:editId="52D08B88">
          <wp:extent cx="1574800" cy="826770"/>
          <wp:effectExtent l="0" t="0" r="0" b="0"/>
          <wp:docPr id="9193127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312734" name="Picture 9193127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6223" cy="843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6ECCA9" w14:textId="77777777" w:rsidR="00BA3A32" w:rsidRDefault="00BA3A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35D1E"/>
    <w:multiLevelType w:val="hybridMultilevel"/>
    <w:tmpl w:val="05583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A67D5"/>
    <w:multiLevelType w:val="hybridMultilevel"/>
    <w:tmpl w:val="557E2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77401"/>
    <w:multiLevelType w:val="hybridMultilevel"/>
    <w:tmpl w:val="5330F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14822"/>
    <w:multiLevelType w:val="hybridMultilevel"/>
    <w:tmpl w:val="0CAC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90E3E"/>
    <w:multiLevelType w:val="hybridMultilevel"/>
    <w:tmpl w:val="3222A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710DAD"/>
    <w:multiLevelType w:val="hybridMultilevel"/>
    <w:tmpl w:val="8DB4D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995468">
    <w:abstractNumId w:val="2"/>
  </w:num>
  <w:num w:numId="2" w16cid:durableId="1085761885">
    <w:abstractNumId w:val="0"/>
  </w:num>
  <w:num w:numId="3" w16cid:durableId="764837543">
    <w:abstractNumId w:val="3"/>
  </w:num>
  <w:num w:numId="4" w16cid:durableId="243760452">
    <w:abstractNumId w:val="5"/>
  </w:num>
  <w:num w:numId="5" w16cid:durableId="754977829">
    <w:abstractNumId w:val="1"/>
  </w:num>
  <w:num w:numId="6" w16cid:durableId="5237901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117"/>
    <w:rsid w:val="000D487D"/>
    <w:rsid w:val="000E04E5"/>
    <w:rsid w:val="000E2EBB"/>
    <w:rsid w:val="0018697C"/>
    <w:rsid w:val="00216090"/>
    <w:rsid w:val="00297C94"/>
    <w:rsid w:val="003E41B2"/>
    <w:rsid w:val="00450F23"/>
    <w:rsid w:val="00501039"/>
    <w:rsid w:val="005524B8"/>
    <w:rsid w:val="005F1B26"/>
    <w:rsid w:val="00681401"/>
    <w:rsid w:val="006F3E27"/>
    <w:rsid w:val="00743470"/>
    <w:rsid w:val="007B79F5"/>
    <w:rsid w:val="008519B4"/>
    <w:rsid w:val="00885739"/>
    <w:rsid w:val="008F1C4E"/>
    <w:rsid w:val="009226AE"/>
    <w:rsid w:val="00AB2E74"/>
    <w:rsid w:val="00AF3117"/>
    <w:rsid w:val="00BA3A32"/>
    <w:rsid w:val="00BE5266"/>
    <w:rsid w:val="00BF49F3"/>
    <w:rsid w:val="00C94A2A"/>
    <w:rsid w:val="00CA448B"/>
    <w:rsid w:val="00D65D4F"/>
    <w:rsid w:val="00E23EC4"/>
    <w:rsid w:val="00E7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46D296"/>
  <w15:chartTrackingRefBased/>
  <w15:docId w15:val="{0B28E621-C208-294F-909D-41EE90DD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117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31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31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31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31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31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31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31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31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31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31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31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31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31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31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31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31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31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31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31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31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31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31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31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31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31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31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31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31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311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A3A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A32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A3A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A32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6</cp:revision>
  <dcterms:created xsi:type="dcterms:W3CDTF">2024-07-26T16:13:00Z</dcterms:created>
  <dcterms:modified xsi:type="dcterms:W3CDTF">2024-07-31T13:24:00Z</dcterms:modified>
</cp:coreProperties>
</file>